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D80" w:rsidRPr="00610D80" w:rsidRDefault="00610D80" w:rsidP="00610D80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color w:val="00B050"/>
          <w:sz w:val="21"/>
          <w:szCs w:val="21"/>
        </w:rPr>
      </w:pPr>
      <w:bookmarkStart w:id="0" w:name="_GoBack"/>
      <w:r w:rsidRPr="00610D80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225F5C01" wp14:editId="3F594A56">
            <wp:simplePos x="0" y="0"/>
            <wp:positionH relativeFrom="page">
              <wp:posOffset>11963400</wp:posOffset>
            </wp:positionH>
            <wp:positionV relativeFrom="topMargin">
              <wp:posOffset>11988800</wp:posOffset>
            </wp:positionV>
            <wp:extent cx="431800" cy="431800"/>
            <wp:effectExtent l="0" t="0" r="6350" b="6350"/>
            <wp:wrapNone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0D80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610D80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07</w:t>
      </w:r>
      <w:r w:rsidRPr="00610D80"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  <w:t xml:space="preserve"> </w:t>
      </w:r>
      <w:r w:rsidRPr="00610D80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力</w:t>
      </w:r>
    </w:p>
    <w:bookmarkEnd w:id="0"/>
    <w:p w:rsidR="00610D80" w:rsidRDefault="00610D80" w:rsidP="00610D80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610D80" w:rsidRDefault="00610D80" w:rsidP="00610D80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一</w:t>
      </w:r>
      <w:r>
        <w:rPr>
          <w:rFonts w:ascii="MS Mincho" w:eastAsia="MS Mincho" w:hAnsi="MS Mincho" w:cs="MS Mincho" w:hint="eastAsia"/>
          <w:b/>
          <w:color w:val="000000"/>
        </w:rPr>
        <w:t>､</w:t>
      </w:r>
      <w:r>
        <w:rPr>
          <w:rFonts w:hint="eastAsia"/>
          <w:b/>
          <w:color w:val="000000"/>
        </w:rPr>
        <w:t>选择题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（2020·山东省枣庄市)</w:t>
      </w:r>
      <w:r>
        <w:rPr>
          <w:rFonts w:hint="eastAsia"/>
          <w:color w:val="000000"/>
        </w:rPr>
        <w:t>俗话说“鸡蛋碰石头一自不量力”、从物理学角度看（　　）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石头对鸡蛋的作用力更大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鸡蛋对石头的作用力更大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鸡蛋对石头没有作用力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石头和鸡蛋之间同时有等大的相互作用力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D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【详解】鸡蛋碰石头时，鸡蛋对石头产生一作用力，同时石头对鸡蛋也产生一作用力，二力是一对相互作用力，大小相等、方向相反，同时产生、同时消失。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（2020·江西省)</w:t>
      </w:r>
      <w:r>
        <w:rPr>
          <w:rFonts w:hint="eastAsia"/>
          <w:color w:val="000000"/>
        </w:rPr>
        <w:t>如图所示，小明去公园遛狗时，用力拉住拴狗的绳子，正僵持不动，此时，若不计绳子重力，以下两个力是一对平衡力的是（　　）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19200" cy="1181100"/>
            <wp:effectExtent l="0" t="0" r="0" b="0"/>
            <wp:docPr id="271" name="图片 2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小明拉绳子的力与狗拉绳子的力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狗受到的重力与地面对狗的支持力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绳子对狗的拉力与地面对狗的阻力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绳子对狗的拉力与狗对绳子的拉力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A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．小明拉绳子的力与狗拉绳子的力，大小相等、方向相反、作用在同一物体上、作用在同一直线上，属于平衡力，符合题意；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B</w:t>
      </w:r>
      <w:r>
        <w:rPr>
          <w:rFonts w:hint="eastAsia"/>
          <w:color w:val="000000"/>
        </w:rPr>
        <w:t>．狗受到的重力、地面对狗的支持力及绳子的拉力，狗受到的重力与地面对狗的支持力大小不相等，不是平衡力，不符合题意；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．绳子对狗的拉力与地面对狗的阻力，没有作用在同一直线上，不是平衡力，不符合题意；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．绳子对狗的拉力与狗对绳子的拉力，作用在两个物体上，不是平衡力，不符合题意。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二、填空题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（2020·山东省德州市)</w:t>
      </w:r>
      <w:r>
        <w:rPr>
          <w:rFonts w:hint="eastAsia"/>
          <w:color w:val="000000"/>
        </w:rPr>
        <w:t>周末，小朋友在公园开心的吹着泡泡，泡泡加速飘远，是因为力改变了物体的______。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运动状态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【详解】周末，小朋友在公园开心的吹着泡泡，泡泡加速飘远，是由于受到风施加力的作用，是力改变了物体的运动状态。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FF0000"/>
        </w:rPr>
        <w:t>（2020·湖北省荆州市)</w:t>
      </w:r>
      <w:r>
        <w:rPr>
          <w:rFonts w:hint="eastAsia"/>
          <w:color w:val="000000"/>
        </w:rPr>
        <w:t>洪湖介于荆州的洪湖市和监利县之间，是中国第七、湖北第一大淡水湖。爷爷用桨划水时，船向前行，这里利用了力的作用是______的。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00200" cy="952500"/>
            <wp:effectExtent l="0" t="0" r="0" b="0"/>
            <wp:docPr id="270" name="图片 27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  (4). 相互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[4]</w:t>
      </w:r>
      <w:r>
        <w:rPr>
          <w:rFonts w:hint="eastAsia"/>
          <w:color w:val="000000"/>
        </w:rPr>
        <w:t>爷爷用桨划水时，船桨给水相后的作用力，则水对船向前的作用力，利用了力的作用是相互的。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三、作图题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（2020·四川省遂宁市)</w:t>
      </w:r>
      <w:r>
        <w:rPr>
          <w:rFonts w:hint="eastAsia"/>
          <w:color w:val="000000"/>
        </w:rPr>
        <w:t>请根据要求作图（保留作图痕迹）。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hint="eastAsia"/>
          <w:color w:val="000000"/>
        </w:rPr>
        <w:t>）一木箱静止于斜面，请作出木箱对斜面的压力示意图________；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457325" cy="1762125"/>
            <wp:effectExtent l="0" t="0" r="9525" b="9525"/>
            <wp:docPr id="269" name="图片 2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24" r="39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 (2). </w:t>
      </w:r>
      <w:r>
        <w:rPr>
          <w:noProof/>
          <w:color w:val="000000"/>
        </w:rPr>
        <w:drawing>
          <wp:inline distT="0" distB="0" distL="0" distR="0">
            <wp:extent cx="1381125" cy="1228725"/>
            <wp:effectExtent l="0" t="0" r="9525" b="9525"/>
            <wp:docPr id="268" name="图片 26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   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hint="eastAsia"/>
          <w:color w:val="000000"/>
        </w:rPr>
        <w:t>在斜面上选取物体与接触面的中点为压力的作用点，过压力作用点画垂直于斜面、带箭头的线段，符号为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hint="eastAsia"/>
          <w:color w:val="000000"/>
        </w:rPr>
        <w:t>，如下图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81125" cy="1228725"/>
            <wp:effectExtent l="0" t="0" r="9525" b="9525"/>
            <wp:docPr id="267" name="图片 2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（2020·四川省达州市)</w:t>
      </w:r>
      <w:r>
        <w:rPr>
          <w:rFonts w:hint="eastAsia"/>
          <w:color w:val="000000"/>
        </w:rPr>
        <w:t>如图所示，重为</w:t>
      </w:r>
      <w:r>
        <w:rPr>
          <w:rFonts w:ascii="Times New Roman" w:eastAsia="Times New Roman" w:hAnsi="Times New Roman" w:cs="Times New Roman"/>
          <w:color w:val="000000"/>
        </w:rPr>
        <w:t>20N</w:t>
      </w:r>
      <w:r>
        <w:rPr>
          <w:rFonts w:hint="eastAsia"/>
          <w:color w:val="000000"/>
        </w:rPr>
        <w:t>的鱼悬浮在水中，请用力的图示法画出鱼所受到的力（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hint="eastAsia"/>
          <w:color w:val="000000"/>
        </w:rPr>
        <w:t>为重心）。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724025" cy="1123950"/>
            <wp:effectExtent l="0" t="0" r="9525" b="0"/>
            <wp:docPr id="266" name="图片 2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lastRenderedPageBreak/>
        <w:t>【答案】</w:t>
      </w:r>
      <w:r>
        <w:rPr>
          <w:noProof/>
          <w:color w:val="000000"/>
        </w:rPr>
        <w:drawing>
          <wp:inline distT="0" distB="0" distL="0" distR="0">
            <wp:extent cx="1952625" cy="1628775"/>
            <wp:effectExtent l="0" t="0" r="9525" b="9525"/>
            <wp:docPr id="265" name="图片 2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【详解】由题意可知，鱼悬浮在水中，受到浮力和重力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64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作用，并且浮力大小等于重力，设标度是</w:t>
      </w:r>
      <w:r>
        <w:rPr>
          <w:rFonts w:ascii="Times New Roman" w:eastAsia="Times New Roman" w:hAnsi="Times New Roman" w:cs="Times New Roman"/>
          <w:color w:val="000000"/>
        </w:rPr>
        <w:t>10N</w:t>
      </w:r>
      <w:r>
        <w:rPr>
          <w:rFonts w:hint="eastAsia"/>
          <w:color w:val="000000"/>
        </w:rPr>
        <w:t>，浮力作用点在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hint="eastAsia"/>
          <w:color w:val="000000"/>
        </w:rPr>
        <w:t>，方向竖直向上，大小是</w:t>
      </w:r>
      <w:r>
        <w:rPr>
          <w:rFonts w:ascii="Times New Roman" w:eastAsia="Times New Roman" w:hAnsi="Times New Roman" w:cs="Times New Roman"/>
          <w:color w:val="000000"/>
        </w:rPr>
        <w:t>20N</w:t>
      </w:r>
      <w:r>
        <w:rPr>
          <w:rFonts w:hint="eastAsia"/>
          <w:color w:val="000000"/>
        </w:rPr>
        <w:t>，重力作用点在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hint="eastAsia"/>
          <w:color w:val="000000"/>
        </w:rPr>
        <w:t>，方向竖直向下，大小是</w:t>
      </w:r>
      <w:r>
        <w:rPr>
          <w:rFonts w:ascii="Times New Roman" w:eastAsia="Times New Roman" w:hAnsi="Times New Roman" w:cs="Times New Roman"/>
          <w:color w:val="000000"/>
        </w:rPr>
        <w:t>20N</w:t>
      </w:r>
      <w:r>
        <w:rPr>
          <w:rFonts w:hint="eastAsia"/>
          <w:color w:val="000000"/>
        </w:rPr>
        <w:t>；由此作出两个力的图示，如下图所示。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43100" cy="1609725"/>
            <wp:effectExtent l="0" t="0" r="0" b="9525"/>
            <wp:docPr id="263" name="图片 2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FF0000"/>
        </w:rPr>
        <w:t>（2020·江苏省盐城市)</w:t>
      </w:r>
      <w:r>
        <w:rPr>
          <w:rFonts w:hint="eastAsia"/>
          <w:color w:val="000000"/>
        </w:rPr>
        <w:t>在图中画出小车受到重力的示意图。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33525" cy="809625"/>
            <wp:effectExtent l="0" t="0" r="9525" b="9525"/>
            <wp:docPr id="262" name="图片 2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562100" cy="904875"/>
            <wp:effectExtent l="0" t="0" r="0" b="9525"/>
            <wp:docPr id="261" name="图片 2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【详解】重力的方向是竖直向下的，过重心画一条带箭头的竖直向下的有向线段，用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hint="eastAsia"/>
          <w:color w:val="000000"/>
        </w:rPr>
        <w:t>表示，如图所示：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562100" cy="904875"/>
            <wp:effectExtent l="0" t="0" r="0" b="9525"/>
            <wp:docPr id="260" name="图片 2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（2020·湖北省孝感市)</w:t>
      </w:r>
      <w:r>
        <w:rPr>
          <w:rFonts w:hint="eastAsia"/>
          <w:color w:val="000000"/>
        </w:rPr>
        <w:t>如图所示，放在水平地面上的小车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与弹簧相连，弹簧处于伸长状态，物体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与小车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均静止。请画出：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①物体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的重力示意图（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hint="eastAsia"/>
          <w:color w:val="000000"/>
        </w:rPr>
        <w:t>为物体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的重心）；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②弹簧对小车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的弹力示意图。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（      ）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628900" cy="971550"/>
            <wp:effectExtent l="0" t="0" r="0" b="0"/>
            <wp:docPr id="259" name="图片 2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br/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2800350" cy="1162050"/>
            <wp:effectExtent l="0" t="0" r="0" b="0"/>
            <wp:docPr id="258" name="图片 2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受到的重力，重力的作用点在物体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上的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hint="eastAsia"/>
          <w:color w:val="000000"/>
        </w:rPr>
        <w:t>点，方向竖直向下，画出一条带箭头的线段，在箭头附近标注字母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hint="eastAsia"/>
          <w:color w:val="000000"/>
        </w:rPr>
        <w:t>；弹簧对小车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的弹力，作用在小车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上，因为弹簧处于伸长状态，弹力的方向与弹簧形变方向相反，所以弹力方向水平向右，画出一条带箭头的线段，在箭头附近标注字母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hint="eastAsia"/>
          <w:color w:val="000000"/>
        </w:rPr>
        <w:t>，如图所示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800350" cy="1162050"/>
            <wp:effectExtent l="0" t="0" r="0" b="0"/>
            <wp:docPr id="257" name="图片 2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（2020·甘肃省武威、白银、张掖、酒泉市）</w:t>
      </w:r>
      <w:r>
        <w:rPr>
          <w:rFonts w:hint="eastAsia"/>
          <w:color w:val="000000"/>
        </w:rPr>
        <w:t>足球运动员用力将足球踢出，足球在水平地面上滚动过程中的受力示意图正确的是图中的___________（选填：“甲”或“乙”）图．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247775" cy="1419225"/>
            <wp:effectExtent l="0" t="0" r="9525" b="9525"/>
            <wp:docPr id="256" name="图片 2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乙</w:t>
      </w:r>
      <w:r>
        <w:rPr>
          <w:noProof/>
          <w:color w:val="000000"/>
        </w:rPr>
        <w:drawing>
          <wp:inline distT="0" distB="0" distL="0" distR="0">
            <wp:extent cx="1085850" cy="1419225"/>
            <wp:effectExtent l="0" t="0" r="0" b="9525"/>
            <wp:docPr id="255" name="图片 2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【详解】被踢出去的足球，与脚分离，在水平地面上向前滚动，受到重力、支持力和摩擦力的作用，故乙图正确．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四、实验题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FF0000"/>
        </w:rPr>
        <w:t>（2020·广东省）</w:t>
      </w:r>
      <w:r>
        <w:rPr>
          <w:rFonts w:hint="eastAsia"/>
          <w:color w:val="000000"/>
        </w:rPr>
        <w:t>如图所示为实验室常用的弹簧测力计，使用前要检查指针、弹簧与外壳之间是否______，指针是否______。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85925" cy="1447800"/>
            <wp:effectExtent l="0" t="0" r="9525" b="0"/>
            <wp:docPr id="254" name="图片 2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(1). 卡住    (2). 指零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hint="eastAsia"/>
          <w:color w:val="000000"/>
        </w:rPr>
        <w:t>弹簧测力计在使用前首先应轻轻拉动几次，目的是检查指针、弹簧与外壳之间是否卡住，避免造成测量不准。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hint="eastAsia"/>
          <w:color w:val="000000"/>
        </w:rPr>
        <w:t>其次使用前必须检查指针是否在零刻度线上，如果指针没有对准零刻度线，需要调零。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11.</w:t>
      </w:r>
      <w:r>
        <w:rPr>
          <w:rFonts w:hint="eastAsia"/>
          <w:color w:val="FF0000"/>
        </w:rPr>
        <w:t>（2020·江西省)</w:t>
      </w:r>
      <w:r>
        <w:rPr>
          <w:rFonts w:hint="eastAsia"/>
          <w:color w:val="000000"/>
        </w:rPr>
        <w:t>请你应用所学的物理知识解答下列问题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(2)</w:t>
      </w:r>
      <w:r>
        <w:rPr>
          <w:rFonts w:hint="eastAsia"/>
          <w:color w:val="000000"/>
        </w:rPr>
        <w:t>在一定范围内，弹簧受到的拉力越大，就被拉得______，利用这个道理可以制成弹簧测力计如下图甲所示，圆筒测力计下挂有一重物，其重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hint="eastAsia"/>
          <w:color w:val="000000"/>
        </w:rPr>
        <w:t>为</w:t>
      </w:r>
      <w:r>
        <w:rPr>
          <w:rFonts w:ascii="Times New Roman" w:eastAsia="Times New Roman" w:hAnsi="Times New Roman" w:cs="Times New Roman"/>
          <w:color w:val="000000"/>
        </w:rPr>
        <w:t>2N</w:t>
      </w:r>
      <w:r>
        <w:rPr>
          <w:rFonts w:hint="eastAsia"/>
          <w:color w:val="000000"/>
        </w:rPr>
        <w:t>。则此测力计的分度值为______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hint="eastAsia"/>
          <w:color w:val="000000"/>
        </w:rPr>
        <w:t>如果用力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hint="eastAsia"/>
          <w:color w:val="000000"/>
        </w:rPr>
        <w:t>竖直向下拉动挂钩，如下图乙所示，则拉力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hint="eastAsia"/>
          <w:color w:val="000000"/>
        </w:rPr>
        <w:t>为______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09625" cy="1914525"/>
            <wp:effectExtent l="0" t="0" r="9525" b="9525"/>
            <wp:docPr id="253" name="图片 2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 (3). 越长    (4).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0.2</w:t>
      </w:r>
      <w:r>
        <w:rPr>
          <w:rFonts w:hint="eastAsia"/>
          <w:color w:val="000000"/>
        </w:rPr>
        <w:t xml:space="preserve">    (5).</w:t>
      </w:r>
      <w:proofErr w:type="gramEnd"/>
      <w:r>
        <w:rPr>
          <w:rFonts w:hint="eastAsia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0.8</w:t>
      </w:r>
      <w:r>
        <w:rPr>
          <w:rFonts w:hint="eastAsia"/>
          <w:color w:val="000000"/>
        </w:rPr>
        <w:t xml:space="preserve">    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(2)[3]</w:t>
      </w:r>
      <w:r>
        <w:rPr>
          <w:rFonts w:hint="eastAsia"/>
          <w:color w:val="000000"/>
        </w:rPr>
        <w:t>在一定弹性限度范围内，弹簧受到的拉力越大，弹簧伸长就越长，弹簧所受的拉力与弹簧的伸长成正比；弹簧测力计就是根据这个原理制成的。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[4]</w:t>
      </w:r>
      <w:r>
        <w:rPr>
          <w:rFonts w:hint="eastAsia"/>
          <w:color w:val="000000"/>
        </w:rPr>
        <w:t>圆筒测力计下挂有一重物，其重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hint="eastAsia"/>
          <w:color w:val="000000"/>
        </w:rPr>
        <w:t>为</w:t>
      </w:r>
      <w:r>
        <w:rPr>
          <w:rFonts w:ascii="Times New Roman" w:eastAsia="Times New Roman" w:hAnsi="Times New Roman" w:cs="Times New Roman"/>
          <w:color w:val="000000"/>
        </w:rPr>
        <w:t>2N</w:t>
      </w:r>
      <w:r>
        <w:rPr>
          <w:rFonts w:hint="eastAsia"/>
          <w:color w:val="000000"/>
        </w:rPr>
        <w:t>，共有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hint="eastAsia"/>
          <w:color w:val="000000"/>
        </w:rPr>
        <w:t>个小格，一个小格表示</w:t>
      </w:r>
      <w:r>
        <w:rPr>
          <w:rFonts w:ascii="Times New Roman" w:eastAsia="Times New Roman" w:hAnsi="Times New Roman" w:cs="Times New Roman"/>
          <w:color w:val="000000"/>
        </w:rPr>
        <w:t>0.2N</w:t>
      </w:r>
      <w:r>
        <w:rPr>
          <w:rFonts w:hint="eastAsia"/>
          <w:color w:val="000000"/>
        </w:rPr>
        <w:t>，分度值是</w:t>
      </w:r>
      <w:r>
        <w:rPr>
          <w:rFonts w:ascii="Times New Roman" w:eastAsia="Times New Roman" w:hAnsi="Times New Roman" w:cs="Times New Roman"/>
          <w:color w:val="000000"/>
        </w:rPr>
        <w:t>0.2N</w:t>
      </w:r>
      <w:r>
        <w:rPr>
          <w:rFonts w:hint="eastAsia"/>
          <w:color w:val="000000"/>
        </w:rPr>
        <w:t>。</w:t>
      </w:r>
    </w:p>
    <w:p w:rsidR="00610D80" w:rsidRDefault="00610D80" w:rsidP="00610D8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[5]</w:t>
      </w:r>
      <w:r>
        <w:rPr>
          <w:rFonts w:hint="eastAsia"/>
          <w:color w:val="000000"/>
        </w:rPr>
        <w:t>图乙中，拉力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hint="eastAsia"/>
          <w:color w:val="000000"/>
        </w:rPr>
        <w:t>为</w:t>
      </w:r>
    </w:p>
    <w:p w:rsidR="00610D80" w:rsidRDefault="00610D80" w:rsidP="00610D80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</w:rPr>
        <w:t>=4×0.2N=0.8N</w:t>
      </w:r>
    </w:p>
    <w:p w:rsidR="009722A5" w:rsidRPr="00610D80" w:rsidRDefault="009722A5" w:rsidP="000B65D2"/>
    <w:sectPr w:rsidR="009722A5" w:rsidRPr="00610D80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E3C" w:rsidRDefault="002D6E3C" w:rsidP="004D7D64">
      <w:r>
        <w:separator/>
      </w:r>
    </w:p>
  </w:endnote>
  <w:endnote w:type="continuationSeparator" w:id="0">
    <w:p w:rsidR="002D6E3C" w:rsidRDefault="002D6E3C" w:rsidP="004D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E3C" w:rsidRDefault="002D6E3C" w:rsidP="004D7D64">
      <w:r>
        <w:separator/>
      </w:r>
    </w:p>
  </w:footnote>
  <w:footnote w:type="continuationSeparator" w:id="0">
    <w:p w:rsidR="002D6E3C" w:rsidRDefault="002D6E3C" w:rsidP="004D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64" w:rsidRDefault="004D7D64">
    <w:pPr>
      <w:pStyle w:val="a3"/>
    </w:pPr>
    <w:r w:rsidRPr="004D7D64">
      <w:rPr>
        <w:rFonts w:hint="eastAsia"/>
      </w:rPr>
      <w:t>2020</w:t>
    </w:r>
    <w:r w:rsidRPr="004D7D64">
      <w:rPr>
        <w:rFonts w:hint="eastAsia"/>
      </w:rPr>
      <w:t>年全国各地中考物理真题分类汇编（第</w:t>
    </w:r>
    <w:r w:rsidRPr="004D7D64">
      <w:rPr>
        <w:rFonts w:hint="eastAsia"/>
      </w:rPr>
      <w:t>3</w:t>
    </w:r>
    <w:r w:rsidRPr="004D7D64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8F"/>
    <w:rsid w:val="00012F4C"/>
    <w:rsid w:val="0007558F"/>
    <w:rsid w:val="000B65D2"/>
    <w:rsid w:val="000D3091"/>
    <w:rsid w:val="002D6E3C"/>
    <w:rsid w:val="004A31E4"/>
    <w:rsid w:val="004D7D64"/>
    <w:rsid w:val="00610D80"/>
    <w:rsid w:val="00933407"/>
    <w:rsid w:val="009722A5"/>
    <w:rsid w:val="009F4790"/>
    <w:rsid w:val="00A94643"/>
    <w:rsid w:val="00B61215"/>
    <w:rsid w:val="00B94B71"/>
    <w:rsid w:val="00BC7FEC"/>
    <w:rsid w:val="00BD6EDB"/>
    <w:rsid w:val="00D63D3E"/>
    <w:rsid w:val="00DB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340</Words>
  <Characters>1943</Characters>
  <Application>Microsoft Office Word</Application>
  <DocSecurity>0</DocSecurity>
  <Lines>16</Lines>
  <Paragraphs>4</Paragraphs>
  <ScaleCrop>false</ScaleCrop>
  <Company>China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2020-08-04T08:38:00Z</dcterms:created>
  <dcterms:modified xsi:type="dcterms:W3CDTF">2020-08-04T08:38:00Z</dcterms:modified>
</cp:coreProperties>
</file>